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8B437" w14:textId="77777777" w:rsidR="009C6EA9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bookmarkStart w:id="0" w:name="_Hlk203821858"/>
      <w:r w:rsidRPr="0068761B">
        <w:rPr>
          <w:b/>
          <w:sz w:val="28"/>
          <w:szCs w:val="28"/>
        </w:rPr>
        <w:t>ADITI MAHAVIDYALAYA</w:t>
      </w:r>
      <w:r w:rsidRPr="00E72052">
        <w:rPr>
          <w:b/>
          <w:sz w:val="28"/>
          <w:szCs w:val="28"/>
        </w:rPr>
        <w:t xml:space="preserve"> </w:t>
      </w:r>
    </w:p>
    <w:p w14:paraId="21931ED3" w14:textId="53A55E46" w:rsidR="00113ECC" w:rsidRDefault="00113ECC" w:rsidP="00113ECC">
      <w:pPr>
        <w:tabs>
          <w:tab w:val="left" w:pos="6450"/>
        </w:tabs>
        <w:jc w:val="center"/>
        <w:rPr>
          <w:b/>
          <w:sz w:val="28"/>
          <w:szCs w:val="28"/>
        </w:rPr>
      </w:pPr>
      <w:r w:rsidRPr="0068761B">
        <w:rPr>
          <w:b/>
          <w:sz w:val="28"/>
          <w:szCs w:val="28"/>
        </w:rPr>
        <w:t>TIME-TABLE</w:t>
      </w:r>
      <w:r w:rsidRPr="009464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SLOTS FOR </w:t>
      </w:r>
      <w:r w:rsidRPr="0068761B">
        <w:rPr>
          <w:b/>
          <w:sz w:val="28"/>
          <w:szCs w:val="28"/>
        </w:rPr>
        <w:t>ACADEMIC SESSION</w:t>
      </w:r>
      <w:r>
        <w:rPr>
          <w:b/>
          <w:sz w:val="28"/>
          <w:szCs w:val="28"/>
        </w:rPr>
        <w:t>, 202</w:t>
      </w:r>
      <w:r w:rsidR="00A12CB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A12CBF">
        <w:rPr>
          <w:b/>
          <w:sz w:val="28"/>
          <w:szCs w:val="28"/>
        </w:rPr>
        <w:t>7</w:t>
      </w:r>
    </w:p>
    <w:tbl>
      <w:tblPr>
        <w:tblpPr w:leftFromText="180" w:rightFromText="180" w:vertAnchor="page" w:horzAnchor="margin" w:tblpXSpec="center" w:tblpY="1621"/>
        <w:tblW w:w="15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1663"/>
        <w:gridCol w:w="1753"/>
        <w:gridCol w:w="8"/>
        <w:gridCol w:w="1953"/>
        <w:gridCol w:w="1673"/>
        <w:gridCol w:w="1542"/>
        <w:gridCol w:w="2027"/>
        <w:gridCol w:w="1559"/>
        <w:gridCol w:w="1559"/>
        <w:gridCol w:w="1559"/>
      </w:tblGrid>
      <w:tr w:rsidR="00113ECC" w:rsidRPr="008323D8" w14:paraId="2F4031FF" w14:textId="77777777" w:rsidTr="00802EB8">
        <w:trPr>
          <w:trHeight w:val="263"/>
        </w:trPr>
        <w:tc>
          <w:tcPr>
            <w:tcW w:w="288" w:type="dxa"/>
          </w:tcPr>
          <w:p w14:paraId="6C95B168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45C3C6F6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761" w:type="dxa"/>
            <w:gridSpan w:val="2"/>
          </w:tcPr>
          <w:p w14:paraId="02B49FA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953" w:type="dxa"/>
          </w:tcPr>
          <w:p w14:paraId="665DFD7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673" w:type="dxa"/>
          </w:tcPr>
          <w:p w14:paraId="3ED2C89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IV</w:t>
            </w:r>
          </w:p>
        </w:tc>
        <w:tc>
          <w:tcPr>
            <w:tcW w:w="1542" w:type="dxa"/>
          </w:tcPr>
          <w:p w14:paraId="3765C5A2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</w:t>
            </w:r>
          </w:p>
        </w:tc>
        <w:tc>
          <w:tcPr>
            <w:tcW w:w="2027" w:type="dxa"/>
          </w:tcPr>
          <w:p w14:paraId="565BB8F5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</w:t>
            </w:r>
          </w:p>
        </w:tc>
        <w:tc>
          <w:tcPr>
            <w:tcW w:w="1559" w:type="dxa"/>
          </w:tcPr>
          <w:p w14:paraId="17D3786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</w:t>
            </w:r>
          </w:p>
        </w:tc>
        <w:tc>
          <w:tcPr>
            <w:tcW w:w="1559" w:type="dxa"/>
          </w:tcPr>
          <w:p w14:paraId="26BFDD3E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VIII</w:t>
            </w:r>
          </w:p>
        </w:tc>
        <w:tc>
          <w:tcPr>
            <w:tcW w:w="1559" w:type="dxa"/>
          </w:tcPr>
          <w:p w14:paraId="29975FBA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IX</w:t>
            </w:r>
          </w:p>
        </w:tc>
      </w:tr>
      <w:tr w:rsidR="00113ECC" w:rsidRPr="008323D8" w14:paraId="7F2CE26C" w14:textId="77777777" w:rsidTr="00C9338E">
        <w:trPr>
          <w:trHeight w:val="278"/>
        </w:trPr>
        <w:tc>
          <w:tcPr>
            <w:tcW w:w="288" w:type="dxa"/>
          </w:tcPr>
          <w:p w14:paraId="4CCACBCB" w14:textId="77777777" w:rsidR="00113ECC" w:rsidRPr="008323D8" w:rsidRDefault="00113ECC" w:rsidP="00A62DDD">
            <w:pPr>
              <w:rPr>
                <w:sz w:val="16"/>
                <w:szCs w:val="16"/>
              </w:rPr>
            </w:pPr>
          </w:p>
        </w:tc>
        <w:tc>
          <w:tcPr>
            <w:tcW w:w="1663" w:type="dxa"/>
          </w:tcPr>
          <w:p w14:paraId="1AF90184" w14:textId="77777777" w:rsidR="00113ECC" w:rsidRPr="008323D8" w:rsidRDefault="00113ECC" w:rsidP="00A62D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8"/>
                <w:szCs w:val="16"/>
              </w:rPr>
              <w:t>8:00-9:00</w:t>
            </w:r>
          </w:p>
        </w:tc>
        <w:tc>
          <w:tcPr>
            <w:tcW w:w="1761" w:type="dxa"/>
            <w:gridSpan w:val="2"/>
          </w:tcPr>
          <w:p w14:paraId="5DBBE577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9:00-10:00</w:t>
            </w:r>
          </w:p>
        </w:tc>
        <w:tc>
          <w:tcPr>
            <w:tcW w:w="1953" w:type="dxa"/>
          </w:tcPr>
          <w:p w14:paraId="0C5EEF22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10:00-11:00</w:t>
            </w:r>
          </w:p>
        </w:tc>
        <w:tc>
          <w:tcPr>
            <w:tcW w:w="1673" w:type="dxa"/>
          </w:tcPr>
          <w:p w14:paraId="3108AA3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11:00-12:00</w:t>
            </w:r>
          </w:p>
        </w:tc>
        <w:tc>
          <w:tcPr>
            <w:tcW w:w="1542" w:type="dxa"/>
          </w:tcPr>
          <w:p w14:paraId="3476E908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12:00-1:00</w:t>
            </w:r>
          </w:p>
        </w:tc>
        <w:tc>
          <w:tcPr>
            <w:tcW w:w="2027" w:type="dxa"/>
          </w:tcPr>
          <w:p w14:paraId="50D6A4B5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1:00-2:00</w:t>
            </w:r>
          </w:p>
        </w:tc>
        <w:tc>
          <w:tcPr>
            <w:tcW w:w="1559" w:type="dxa"/>
          </w:tcPr>
          <w:p w14:paraId="5579948F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2:00-3:00</w:t>
            </w:r>
          </w:p>
        </w:tc>
        <w:tc>
          <w:tcPr>
            <w:tcW w:w="1559" w:type="dxa"/>
          </w:tcPr>
          <w:p w14:paraId="344525DD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3:00-4:00</w:t>
            </w:r>
          </w:p>
        </w:tc>
        <w:tc>
          <w:tcPr>
            <w:tcW w:w="1559" w:type="dxa"/>
          </w:tcPr>
          <w:p w14:paraId="5BCA690C" w14:textId="77777777" w:rsidR="00113ECC" w:rsidRPr="008323D8" w:rsidRDefault="00113ECC" w:rsidP="00A62DDD">
            <w:pPr>
              <w:jc w:val="center"/>
              <w:rPr>
                <w:b/>
                <w:sz w:val="18"/>
                <w:szCs w:val="16"/>
              </w:rPr>
            </w:pPr>
            <w:r>
              <w:rPr>
                <w:b/>
                <w:sz w:val="18"/>
                <w:szCs w:val="16"/>
              </w:rPr>
              <w:t>4:00-5:00</w:t>
            </w:r>
          </w:p>
        </w:tc>
      </w:tr>
      <w:tr w:rsidR="00113ECC" w:rsidRPr="008323D8" w14:paraId="21BF77E2" w14:textId="77777777" w:rsidTr="00802EB8">
        <w:trPr>
          <w:cantSplit/>
          <w:trHeight w:val="1149"/>
        </w:trPr>
        <w:tc>
          <w:tcPr>
            <w:tcW w:w="288" w:type="dxa"/>
            <w:textDirection w:val="btLr"/>
          </w:tcPr>
          <w:p w14:paraId="77F74D1B" w14:textId="77777777" w:rsidR="00113ECC" w:rsidRPr="008323D8" w:rsidRDefault="00113ECC" w:rsidP="00A62DDD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MONDAY</w:t>
            </w:r>
          </w:p>
        </w:tc>
        <w:tc>
          <w:tcPr>
            <w:tcW w:w="1663" w:type="dxa"/>
          </w:tcPr>
          <w:p w14:paraId="4F491FBB" w14:textId="51A432A4" w:rsidR="00113ECC" w:rsidRPr="00EB0F9F" w:rsidRDefault="00113ECC" w:rsidP="00FF51EF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gridSpan w:val="2"/>
          </w:tcPr>
          <w:p w14:paraId="1D1C96A4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BA (P) I Sem</w:t>
            </w:r>
          </w:p>
          <w:p w14:paraId="6CCBC3B4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DSC</w:t>
            </w:r>
          </w:p>
          <w:p w14:paraId="601FBE16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Human Geography</w:t>
            </w:r>
          </w:p>
          <w:p w14:paraId="3CCC28D6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Tutorial</w:t>
            </w:r>
          </w:p>
          <w:p w14:paraId="7F476138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(SS)</w:t>
            </w:r>
          </w:p>
          <w:p w14:paraId="56395D8F" w14:textId="7069AC7C" w:rsidR="00113ECC" w:rsidRPr="00EB0F9F" w:rsidRDefault="001571B1" w:rsidP="001571B1">
            <w:pPr>
              <w:rPr>
                <w:b/>
                <w:bCs/>
                <w:sz w:val="18"/>
                <w:szCs w:val="18"/>
                <w:u w:val="single"/>
              </w:rPr>
            </w:pPr>
            <w:r w:rsidRPr="000822F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09</w:t>
            </w:r>
            <w:r w:rsidRPr="000822F4">
              <w:rPr>
                <w:sz w:val="20"/>
                <w:szCs w:val="20"/>
              </w:rPr>
              <w:t>)</w:t>
            </w:r>
          </w:p>
        </w:tc>
        <w:tc>
          <w:tcPr>
            <w:tcW w:w="1953" w:type="dxa"/>
          </w:tcPr>
          <w:p w14:paraId="715F7DB1" w14:textId="77777777" w:rsidR="00FF51EF" w:rsidRPr="00DA4BA5" w:rsidRDefault="00FF51EF" w:rsidP="00FF51EF">
            <w:pPr>
              <w:jc w:val="center"/>
              <w:rPr>
                <w:sz w:val="18"/>
                <w:szCs w:val="18"/>
                <w:lang w:val="en-IN"/>
              </w:rPr>
            </w:pPr>
            <w:r w:rsidRPr="00DA4BA5">
              <w:rPr>
                <w:sz w:val="18"/>
                <w:szCs w:val="18"/>
                <w:lang w:val="en-IN"/>
              </w:rPr>
              <w:t>DSE 2</w:t>
            </w:r>
          </w:p>
          <w:p w14:paraId="7765DD25" w14:textId="77777777" w:rsidR="00FF51EF" w:rsidRPr="00DA4BA5" w:rsidRDefault="00FF51EF" w:rsidP="00FF51EF">
            <w:pPr>
              <w:jc w:val="center"/>
              <w:rPr>
                <w:bCs/>
                <w:sz w:val="18"/>
                <w:szCs w:val="18"/>
                <w:lang w:val="en-IN"/>
              </w:rPr>
            </w:pPr>
            <w:r w:rsidRPr="00DA4BA5">
              <w:rPr>
                <w:bCs/>
                <w:sz w:val="18"/>
                <w:szCs w:val="18"/>
                <w14:ligatures w14:val="standardContextual"/>
              </w:rPr>
              <w:t>Geography of Water Resource Management</w:t>
            </w:r>
          </w:p>
          <w:p w14:paraId="6E1D9C17" w14:textId="77777777" w:rsidR="00F8673E" w:rsidRDefault="00F8673E" w:rsidP="00F8673E">
            <w:pPr>
              <w:jc w:val="center"/>
              <w:rPr>
                <w:sz w:val="18"/>
                <w:szCs w:val="18"/>
                <w:lang w:val="en-IN"/>
              </w:rPr>
            </w:pPr>
            <w:r w:rsidRPr="00DA4BA5">
              <w:rPr>
                <w:sz w:val="18"/>
                <w:szCs w:val="18"/>
                <w:lang w:val="en-IN"/>
              </w:rPr>
              <w:t>(MM)</w:t>
            </w:r>
          </w:p>
          <w:p w14:paraId="35281F82" w14:textId="77777777" w:rsidR="001571B1" w:rsidRPr="00DA4BA5" w:rsidRDefault="001571B1" w:rsidP="00F8673E">
            <w:pPr>
              <w:jc w:val="center"/>
              <w:rPr>
                <w:sz w:val="18"/>
                <w:szCs w:val="18"/>
                <w:lang w:val="en-IN"/>
              </w:rPr>
            </w:pPr>
          </w:p>
          <w:p w14:paraId="46AE4047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BA (P) I Sem</w:t>
            </w:r>
          </w:p>
          <w:p w14:paraId="25E4C880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DSC</w:t>
            </w:r>
          </w:p>
          <w:p w14:paraId="54EC8EC5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Human Geography</w:t>
            </w:r>
          </w:p>
          <w:p w14:paraId="122E0538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Tutorial</w:t>
            </w:r>
          </w:p>
          <w:p w14:paraId="0A8AED2B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(SS)</w:t>
            </w:r>
          </w:p>
          <w:p w14:paraId="51635E09" w14:textId="756A616A" w:rsidR="006849DE" w:rsidRPr="00DA4BA5" w:rsidRDefault="001571B1" w:rsidP="001571B1">
            <w:pPr>
              <w:jc w:val="center"/>
              <w:rPr>
                <w:sz w:val="18"/>
                <w:szCs w:val="18"/>
                <w:highlight w:val="yellow"/>
              </w:rPr>
            </w:pPr>
            <w:r w:rsidRPr="000822F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09</w:t>
            </w:r>
            <w:r w:rsidRPr="000822F4">
              <w:rPr>
                <w:sz w:val="20"/>
                <w:szCs w:val="20"/>
              </w:rPr>
              <w:t>)</w:t>
            </w:r>
            <w:r w:rsidRPr="00DA4BA5">
              <w:rPr>
                <w:sz w:val="18"/>
                <w:szCs w:val="18"/>
                <w:lang w:val="en-IN"/>
              </w:rPr>
              <w:t xml:space="preserve"> </w:t>
            </w:r>
            <w:r w:rsidR="00F8673E" w:rsidRPr="00DA4BA5">
              <w:rPr>
                <w:sz w:val="18"/>
                <w:szCs w:val="18"/>
                <w:lang w:val="en-IN"/>
              </w:rPr>
              <w:t>(</w:t>
            </w:r>
            <w:r w:rsidR="00CA565A">
              <w:rPr>
                <w:sz w:val="18"/>
                <w:szCs w:val="18"/>
                <w:lang w:val="en-IN"/>
              </w:rPr>
              <w:t>C 3</w:t>
            </w:r>
            <w:r w:rsidR="00F8673E" w:rsidRPr="00DA4BA5">
              <w:rPr>
                <w:sz w:val="18"/>
                <w:szCs w:val="18"/>
                <w:lang w:val="en-IN"/>
              </w:rPr>
              <w:t>)</w:t>
            </w:r>
          </w:p>
        </w:tc>
        <w:tc>
          <w:tcPr>
            <w:tcW w:w="1673" w:type="dxa"/>
          </w:tcPr>
          <w:p w14:paraId="2DACBA4A" w14:textId="77777777" w:rsidR="00FF51EF" w:rsidRPr="00DA4BA5" w:rsidRDefault="00FF51EF" w:rsidP="00FF51EF">
            <w:pPr>
              <w:jc w:val="center"/>
              <w:rPr>
                <w:sz w:val="18"/>
                <w:szCs w:val="18"/>
                <w:lang w:val="en-IN"/>
              </w:rPr>
            </w:pPr>
            <w:r w:rsidRPr="00DA4BA5">
              <w:rPr>
                <w:sz w:val="18"/>
                <w:szCs w:val="18"/>
                <w:lang w:val="en-IN"/>
              </w:rPr>
              <w:t>DSE 2</w:t>
            </w:r>
          </w:p>
          <w:p w14:paraId="56737E13" w14:textId="77777777" w:rsidR="00FF51EF" w:rsidRPr="00DA4BA5" w:rsidRDefault="00FF51EF" w:rsidP="00FF51EF">
            <w:pPr>
              <w:jc w:val="center"/>
              <w:rPr>
                <w:bCs/>
                <w:sz w:val="18"/>
                <w:szCs w:val="18"/>
                <w:lang w:val="en-IN"/>
              </w:rPr>
            </w:pPr>
            <w:r w:rsidRPr="00DA4BA5">
              <w:rPr>
                <w:bCs/>
                <w:sz w:val="18"/>
                <w:szCs w:val="18"/>
                <w14:ligatures w14:val="standardContextual"/>
              </w:rPr>
              <w:t>Geography of Water Resource Management</w:t>
            </w:r>
          </w:p>
          <w:p w14:paraId="13CAC583" w14:textId="77777777" w:rsidR="00F8673E" w:rsidRPr="00DA4BA5" w:rsidRDefault="00F8673E" w:rsidP="00F8673E">
            <w:pPr>
              <w:jc w:val="center"/>
              <w:rPr>
                <w:sz w:val="18"/>
                <w:szCs w:val="18"/>
                <w:lang w:val="en-IN"/>
              </w:rPr>
            </w:pPr>
            <w:r w:rsidRPr="00DA4BA5">
              <w:rPr>
                <w:sz w:val="18"/>
                <w:szCs w:val="18"/>
                <w:lang w:val="en-IN"/>
              </w:rPr>
              <w:t>(MM)</w:t>
            </w:r>
          </w:p>
          <w:p w14:paraId="5E45EDC1" w14:textId="6095ACDA" w:rsidR="006849DE" w:rsidRPr="00DA4BA5" w:rsidRDefault="00F8673E" w:rsidP="00F8673E">
            <w:pPr>
              <w:jc w:val="center"/>
              <w:rPr>
                <w:sz w:val="18"/>
                <w:szCs w:val="18"/>
                <w:highlight w:val="yellow"/>
              </w:rPr>
            </w:pPr>
            <w:r w:rsidRPr="00DA4BA5">
              <w:rPr>
                <w:sz w:val="18"/>
                <w:szCs w:val="18"/>
                <w:lang w:val="en-IN"/>
              </w:rPr>
              <w:t>(</w:t>
            </w:r>
            <w:r w:rsidR="00CA565A">
              <w:rPr>
                <w:sz w:val="18"/>
                <w:szCs w:val="18"/>
                <w:lang w:val="en-IN"/>
              </w:rPr>
              <w:t>C 3</w:t>
            </w:r>
            <w:r w:rsidRPr="00DA4BA5">
              <w:rPr>
                <w:sz w:val="18"/>
                <w:szCs w:val="18"/>
                <w:lang w:val="en-IN"/>
              </w:rPr>
              <w:t>)</w:t>
            </w:r>
          </w:p>
        </w:tc>
        <w:tc>
          <w:tcPr>
            <w:tcW w:w="1542" w:type="dxa"/>
          </w:tcPr>
          <w:p w14:paraId="50FD1772" w14:textId="77777777" w:rsidR="00113ECC" w:rsidRPr="00DA4BA5" w:rsidRDefault="00113ECC" w:rsidP="0081313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027" w:type="dxa"/>
          </w:tcPr>
          <w:p w14:paraId="2312C8F8" w14:textId="77777777" w:rsidR="00113ECC" w:rsidRPr="00DA4BA5" w:rsidRDefault="00113ECC" w:rsidP="0081313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14:paraId="604C0654" w14:textId="77777777" w:rsidR="00113ECC" w:rsidRPr="00EB0F9F" w:rsidRDefault="00113ECC" w:rsidP="00C9338E"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14:paraId="4211AD18" w14:textId="77777777" w:rsidR="00113ECC" w:rsidRPr="00EB0F9F" w:rsidRDefault="00113ECC" w:rsidP="00A62D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DA0ED60" w14:textId="77777777" w:rsidR="00113ECC" w:rsidRPr="00EB0F9F" w:rsidRDefault="00113ECC" w:rsidP="00A62DDD">
            <w:pPr>
              <w:rPr>
                <w:sz w:val="18"/>
                <w:szCs w:val="18"/>
              </w:rPr>
            </w:pPr>
          </w:p>
        </w:tc>
      </w:tr>
      <w:tr w:rsidR="00113ECC" w:rsidRPr="008323D8" w14:paraId="3FBECABE" w14:textId="77777777" w:rsidTr="00802EB8">
        <w:trPr>
          <w:cantSplit/>
          <w:trHeight w:val="1340"/>
        </w:trPr>
        <w:tc>
          <w:tcPr>
            <w:tcW w:w="288" w:type="dxa"/>
            <w:tcBorders>
              <w:bottom w:val="single" w:sz="4" w:space="0" w:color="auto"/>
            </w:tcBorders>
            <w:textDirection w:val="btLr"/>
          </w:tcPr>
          <w:p w14:paraId="4966E441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    TUESDAY                 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7C4B11AD" w14:textId="77777777" w:rsidR="00113ECC" w:rsidRPr="00EB0F9F" w:rsidRDefault="00113ECC" w:rsidP="00723634">
            <w:pPr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761" w:type="dxa"/>
            <w:gridSpan w:val="2"/>
            <w:tcBorders>
              <w:bottom w:val="single" w:sz="4" w:space="0" w:color="auto"/>
            </w:tcBorders>
          </w:tcPr>
          <w:p w14:paraId="29E7E55F" w14:textId="77777777" w:rsidR="001571B1" w:rsidRPr="00987110" w:rsidRDefault="001571B1" w:rsidP="001571B1">
            <w:pPr>
              <w:jc w:val="center"/>
              <w:rPr>
                <w:sz w:val="22"/>
                <w:szCs w:val="22"/>
              </w:rPr>
            </w:pPr>
            <w:proofErr w:type="spellStart"/>
            <w:r w:rsidRPr="00987110">
              <w:rPr>
                <w:sz w:val="22"/>
                <w:szCs w:val="22"/>
              </w:rPr>
              <w:t>B.El.Ed</w:t>
            </w:r>
            <w:proofErr w:type="spellEnd"/>
          </w:p>
          <w:p w14:paraId="40572E8D" w14:textId="77777777" w:rsidR="001571B1" w:rsidRDefault="001571B1" w:rsidP="001571B1">
            <w:pPr>
              <w:jc w:val="center"/>
              <w:rPr>
                <w:sz w:val="22"/>
                <w:szCs w:val="22"/>
              </w:rPr>
            </w:pPr>
            <w:r w:rsidRPr="00987110">
              <w:rPr>
                <w:sz w:val="22"/>
                <w:szCs w:val="22"/>
              </w:rPr>
              <w:t>III Year</w:t>
            </w:r>
          </w:p>
          <w:p w14:paraId="6BA1A42C" w14:textId="77777777" w:rsidR="001571B1" w:rsidRPr="00987110" w:rsidRDefault="001571B1" w:rsidP="001571B1">
            <w:pPr>
              <w:jc w:val="center"/>
              <w:rPr>
                <w:sz w:val="22"/>
                <w:szCs w:val="22"/>
              </w:rPr>
            </w:pPr>
            <w:r w:rsidRPr="00987110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13)</w:t>
            </w:r>
          </w:p>
          <w:p w14:paraId="7F8363CB" w14:textId="77777777" w:rsidR="00113ECC" w:rsidRPr="00EB0F9F" w:rsidRDefault="00113ECC" w:rsidP="0072363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14:paraId="208BDF8A" w14:textId="77777777" w:rsidR="00113ECC" w:rsidRPr="00EB0F9F" w:rsidRDefault="00113ECC" w:rsidP="00C97B2F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73" w:type="dxa"/>
            <w:tcBorders>
              <w:bottom w:val="single" w:sz="4" w:space="0" w:color="auto"/>
            </w:tcBorders>
          </w:tcPr>
          <w:p w14:paraId="6B98A623" w14:textId="77777777" w:rsidR="00EE6A74" w:rsidRPr="00EB0F9F" w:rsidRDefault="00EE6A74" w:rsidP="00EE6A74">
            <w:pPr>
              <w:jc w:val="center"/>
              <w:rPr>
                <w:sz w:val="18"/>
                <w:szCs w:val="18"/>
                <w:lang w:val="en-IN"/>
              </w:rPr>
            </w:pPr>
            <w:r w:rsidRPr="00EB0F9F">
              <w:rPr>
                <w:sz w:val="18"/>
                <w:szCs w:val="18"/>
                <w:lang w:val="en-IN"/>
              </w:rPr>
              <w:t>DSE 4</w:t>
            </w:r>
          </w:p>
          <w:p w14:paraId="5A2A8832" w14:textId="77777777" w:rsidR="00EE6A74" w:rsidRPr="00EB0F9F" w:rsidRDefault="00EE6A74" w:rsidP="00EE6A74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  <w:lang w:val="en-IN"/>
              </w:rPr>
              <w:t xml:space="preserve"> </w:t>
            </w:r>
            <w:r w:rsidRPr="00EB0F9F">
              <w:rPr>
                <w:sz w:val="18"/>
                <w:szCs w:val="18"/>
              </w:rPr>
              <w:t>Geography of Health</w:t>
            </w:r>
          </w:p>
          <w:p w14:paraId="2CB7CD31" w14:textId="77777777" w:rsidR="00EE6A74" w:rsidRPr="00EB0F9F" w:rsidRDefault="00EE6A74" w:rsidP="00EE6A74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</w:rPr>
              <w:t>(AS)</w:t>
            </w:r>
          </w:p>
          <w:p w14:paraId="2247A147" w14:textId="2934ABF4" w:rsidR="00EE6A74" w:rsidRPr="00EB0F9F" w:rsidRDefault="00EE6A74" w:rsidP="00EE6A74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</w:rPr>
              <w:t>(</w:t>
            </w:r>
            <w:r w:rsidR="00F8673E">
              <w:rPr>
                <w:sz w:val="18"/>
                <w:szCs w:val="18"/>
              </w:rPr>
              <w:t>DMC</w:t>
            </w:r>
            <w:r w:rsidRPr="00EB0F9F">
              <w:rPr>
                <w:sz w:val="18"/>
                <w:szCs w:val="18"/>
              </w:rPr>
              <w:t>)</w:t>
            </w:r>
          </w:p>
          <w:p w14:paraId="5559B2AD" w14:textId="2EC8F288" w:rsidR="00113ECC" w:rsidRPr="00EB0F9F" w:rsidRDefault="00113ECC" w:rsidP="00D00A7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</w:tcPr>
          <w:p w14:paraId="0CE2E424" w14:textId="77777777" w:rsidR="006849DE" w:rsidRPr="00EB0F9F" w:rsidRDefault="006849DE" w:rsidP="006849DE">
            <w:pPr>
              <w:jc w:val="center"/>
              <w:rPr>
                <w:sz w:val="18"/>
                <w:szCs w:val="18"/>
                <w:lang w:val="en-IN"/>
              </w:rPr>
            </w:pPr>
            <w:r w:rsidRPr="00EB0F9F">
              <w:rPr>
                <w:sz w:val="18"/>
                <w:szCs w:val="18"/>
                <w:lang w:val="en-IN"/>
              </w:rPr>
              <w:t>DSE 4</w:t>
            </w:r>
          </w:p>
          <w:p w14:paraId="7756EB0D" w14:textId="77777777" w:rsidR="006849DE" w:rsidRPr="00EB0F9F" w:rsidRDefault="006849DE" w:rsidP="006849DE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  <w:lang w:val="en-IN"/>
              </w:rPr>
              <w:t xml:space="preserve"> </w:t>
            </w:r>
            <w:r w:rsidRPr="00EB0F9F">
              <w:rPr>
                <w:sz w:val="18"/>
                <w:szCs w:val="18"/>
              </w:rPr>
              <w:t>Geography of Health</w:t>
            </w:r>
          </w:p>
          <w:p w14:paraId="5C8457D8" w14:textId="77777777" w:rsidR="006849DE" w:rsidRPr="00EB0F9F" w:rsidRDefault="006849DE" w:rsidP="006849DE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</w:rPr>
              <w:t>(AS)</w:t>
            </w:r>
          </w:p>
          <w:p w14:paraId="5C2AD8B4" w14:textId="1DD853C9" w:rsidR="006849DE" w:rsidRPr="00EB0F9F" w:rsidRDefault="006849DE" w:rsidP="006849DE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</w:rPr>
              <w:t>(</w:t>
            </w:r>
            <w:r w:rsidR="00F8673E">
              <w:rPr>
                <w:sz w:val="18"/>
                <w:szCs w:val="18"/>
              </w:rPr>
              <w:t>DMC</w:t>
            </w:r>
            <w:r w:rsidRPr="00EB0F9F">
              <w:rPr>
                <w:sz w:val="18"/>
                <w:szCs w:val="18"/>
              </w:rPr>
              <w:t>)</w:t>
            </w:r>
          </w:p>
          <w:p w14:paraId="1F4C5753" w14:textId="77777777" w:rsidR="00113ECC" w:rsidRPr="00EB0F9F" w:rsidRDefault="00113ECC" w:rsidP="00D00A7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027" w:type="dxa"/>
            <w:tcBorders>
              <w:bottom w:val="single" w:sz="4" w:space="0" w:color="auto"/>
            </w:tcBorders>
          </w:tcPr>
          <w:p w14:paraId="0C54A94D" w14:textId="77777777" w:rsidR="00A12CBF" w:rsidRDefault="00A12CBF" w:rsidP="00802EB8">
            <w:pPr>
              <w:rPr>
                <w:b/>
                <w:bCs/>
                <w:sz w:val="18"/>
                <w:szCs w:val="18"/>
                <w14:ligatures w14:val="standardContextual"/>
              </w:rPr>
            </w:pPr>
          </w:p>
          <w:p w14:paraId="467F3795" w14:textId="77777777" w:rsidR="001B09A7" w:rsidRPr="00F8673E" w:rsidRDefault="001B09A7" w:rsidP="001B09A7">
            <w:pPr>
              <w:jc w:val="center"/>
              <w:rPr>
                <w:sz w:val="18"/>
                <w:szCs w:val="18"/>
                <w:lang w:val="en-IN"/>
              </w:rPr>
            </w:pPr>
            <w:r w:rsidRPr="00F8673E">
              <w:rPr>
                <w:sz w:val="18"/>
                <w:szCs w:val="18"/>
                <w:lang w:val="en-IN"/>
              </w:rPr>
              <w:t>DSE 3</w:t>
            </w:r>
          </w:p>
          <w:p w14:paraId="1984223A" w14:textId="77777777" w:rsidR="001B09A7" w:rsidRPr="00F8673E" w:rsidRDefault="001B09A7" w:rsidP="001B09A7">
            <w:pPr>
              <w:jc w:val="center"/>
              <w:rPr>
                <w:sz w:val="18"/>
                <w:szCs w:val="18"/>
              </w:rPr>
            </w:pPr>
            <w:r w:rsidRPr="00F8673E">
              <w:rPr>
                <w:sz w:val="18"/>
                <w:szCs w:val="18"/>
                <w:lang w:val="en-IN"/>
              </w:rPr>
              <w:t xml:space="preserve"> </w:t>
            </w:r>
            <w:r w:rsidRPr="00F8673E">
              <w:rPr>
                <w:sz w:val="18"/>
                <w:szCs w:val="18"/>
              </w:rPr>
              <w:t>Geography of Tourism</w:t>
            </w:r>
          </w:p>
          <w:p w14:paraId="7D21CF67" w14:textId="77777777" w:rsidR="001B09A7" w:rsidRPr="00F8673E" w:rsidRDefault="001B09A7" w:rsidP="001B09A7">
            <w:pPr>
              <w:jc w:val="center"/>
              <w:rPr>
                <w:sz w:val="18"/>
                <w:szCs w:val="18"/>
              </w:rPr>
            </w:pPr>
            <w:r w:rsidRPr="00F8673E">
              <w:rPr>
                <w:sz w:val="18"/>
                <w:szCs w:val="18"/>
              </w:rPr>
              <w:t>(SK)</w:t>
            </w:r>
          </w:p>
          <w:p w14:paraId="151E9570" w14:textId="45C2230F" w:rsidR="001B09A7" w:rsidRPr="00F8673E" w:rsidRDefault="001B09A7" w:rsidP="001B09A7">
            <w:pPr>
              <w:jc w:val="center"/>
              <w:rPr>
                <w:sz w:val="18"/>
                <w:szCs w:val="18"/>
              </w:rPr>
            </w:pPr>
            <w:r w:rsidRPr="00F8673E">
              <w:rPr>
                <w:sz w:val="18"/>
                <w:szCs w:val="18"/>
              </w:rPr>
              <w:t>(</w:t>
            </w:r>
            <w:r w:rsidR="006B0AB6">
              <w:rPr>
                <w:sz w:val="18"/>
                <w:szCs w:val="18"/>
              </w:rPr>
              <w:t>DMC</w:t>
            </w:r>
            <w:r w:rsidRPr="00F8673E">
              <w:rPr>
                <w:sz w:val="18"/>
                <w:szCs w:val="18"/>
              </w:rPr>
              <w:t>)</w:t>
            </w:r>
          </w:p>
          <w:p w14:paraId="742FDEE0" w14:textId="77777777" w:rsidR="00A12CBF" w:rsidRPr="00EB0F9F" w:rsidRDefault="00A12CBF" w:rsidP="00802EB8">
            <w:pPr>
              <w:rPr>
                <w:b/>
                <w:bCs/>
                <w:sz w:val="18"/>
                <w:szCs w:val="18"/>
                <w14:ligatures w14:val="standardContextual"/>
              </w:rPr>
            </w:pPr>
          </w:p>
          <w:p w14:paraId="79C3B9BE" w14:textId="77777777" w:rsidR="00113ECC" w:rsidRPr="00EB0F9F" w:rsidRDefault="00113ECC" w:rsidP="00D00A7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523BFD" w14:textId="77777777" w:rsidR="00113ECC" w:rsidRPr="00EB0F9F" w:rsidRDefault="00113ECC" w:rsidP="008B4E1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7A2F5E5" w14:textId="77777777" w:rsidR="00113ECC" w:rsidRPr="00EB0F9F" w:rsidRDefault="00113ECC" w:rsidP="00376A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721336E" w14:textId="77777777" w:rsidR="00113ECC" w:rsidRPr="00EB0F9F" w:rsidRDefault="00113ECC" w:rsidP="00A62DDD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</w:tr>
      <w:tr w:rsidR="00113ECC" w:rsidRPr="008323D8" w14:paraId="0205B607" w14:textId="77777777" w:rsidTr="00831122">
        <w:trPr>
          <w:cantSplit/>
          <w:trHeight w:val="1829"/>
        </w:trPr>
        <w:tc>
          <w:tcPr>
            <w:tcW w:w="288" w:type="dxa"/>
            <w:textDirection w:val="btLr"/>
          </w:tcPr>
          <w:p w14:paraId="1574B551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>WEDNESDAY</w:t>
            </w:r>
          </w:p>
        </w:tc>
        <w:tc>
          <w:tcPr>
            <w:tcW w:w="1663" w:type="dxa"/>
          </w:tcPr>
          <w:p w14:paraId="21CC26B4" w14:textId="77777777" w:rsidR="00113ECC" w:rsidRPr="00EB0F9F" w:rsidRDefault="00113ECC" w:rsidP="00D00A7F">
            <w:pPr>
              <w:rPr>
                <w:sz w:val="18"/>
                <w:szCs w:val="18"/>
              </w:rPr>
            </w:pPr>
          </w:p>
        </w:tc>
        <w:tc>
          <w:tcPr>
            <w:tcW w:w="1753" w:type="dxa"/>
          </w:tcPr>
          <w:p w14:paraId="79F6C91A" w14:textId="77777777" w:rsidR="00ED0E91" w:rsidRPr="00EB0F9F" w:rsidRDefault="00ED0E91" w:rsidP="00C9338E">
            <w:pPr>
              <w:jc w:val="center"/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61" w:type="dxa"/>
            <w:gridSpan w:val="2"/>
          </w:tcPr>
          <w:p w14:paraId="3907D261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BA (P) I Sem</w:t>
            </w:r>
          </w:p>
          <w:p w14:paraId="7C1EA189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DSC</w:t>
            </w:r>
          </w:p>
          <w:p w14:paraId="3E27FDDB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Human Geography</w:t>
            </w:r>
          </w:p>
          <w:p w14:paraId="1F42826B" w14:textId="77777777" w:rsidR="001571B1" w:rsidRPr="000822F4" w:rsidRDefault="001571B1" w:rsidP="001571B1">
            <w:pPr>
              <w:jc w:val="center"/>
              <w:rPr>
                <w:sz w:val="20"/>
                <w:szCs w:val="20"/>
              </w:rPr>
            </w:pPr>
            <w:r w:rsidRPr="000822F4">
              <w:rPr>
                <w:sz w:val="20"/>
                <w:szCs w:val="20"/>
              </w:rPr>
              <w:t>(SS)</w:t>
            </w:r>
          </w:p>
          <w:p w14:paraId="5F7081A1" w14:textId="5591FDC4" w:rsidR="00113ECC" w:rsidRPr="00EB0F9F" w:rsidRDefault="001571B1" w:rsidP="001571B1">
            <w:pPr>
              <w:jc w:val="center"/>
              <w:rPr>
                <w:sz w:val="18"/>
                <w:szCs w:val="18"/>
                <w:highlight w:val="yellow"/>
              </w:rPr>
            </w:pPr>
            <w:r w:rsidRPr="000822F4">
              <w:rPr>
                <w:sz w:val="20"/>
                <w:szCs w:val="20"/>
              </w:rPr>
              <w:t>(12)</w:t>
            </w:r>
          </w:p>
        </w:tc>
        <w:tc>
          <w:tcPr>
            <w:tcW w:w="1673" w:type="dxa"/>
          </w:tcPr>
          <w:p w14:paraId="70CDF055" w14:textId="77777777" w:rsidR="001B09A7" w:rsidRPr="00EB0F9F" w:rsidRDefault="001B09A7" w:rsidP="001B09A7">
            <w:pPr>
              <w:jc w:val="center"/>
              <w:rPr>
                <w:sz w:val="18"/>
                <w:szCs w:val="18"/>
                <w:lang w:val="en-IN"/>
              </w:rPr>
            </w:pPr>
            <w:r w:rsidRPr="00EB0F9F">
              <w:rPr>
                <w:sz w:val="18"/>
                <w:szCs w:val="18"/>
                <w:lang w:val="en-IN"/>
              </w:rPr>
              <w:t>DSE 2</w:t>
            </w:r>
          </w:p>
          <w:p w14:paraId="2789F2C7" w14:textId="77777777" w:rsidR="001B09A7" w:rsidRPr="00EB0F9F" w:rsidRDefault="001B09A7" w:rsidP="001B09A7">
            <w:pPr>
              <w:jc w:val="center"/>
              <w:rPr>
                <w:bCs/>
                <w:sz w:val="18"/>
                <w:szCs w:val="18"/>
                <w:lang w:val="en-IN"/>
              </w:rPr>
            </w:pPr>
            <w:r w:rsidRPr="00EB0F9F">
              <w:rPr>
                <w:bCs/>
                <w:sz w:val="18"/>
                <w:szCs w:val="18"/>
                <w14:ligatures w14:val="standardContextual"/>
              </w:rPr>
              <w:t>Geography of Water Resource Management</w:t>
            </w:r>
          </w:p>
          <w:p w14:paraId="3DBD82EC" w14:textId="2F1A6746" w:rsidR="001B09A7" w:rsidRPr="00EB0F9F" w:rsidRDefault="001B09A7" w:rsidP="00216348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</w:rPr>
              <w:t>(</w:t>
            </w:r>
            <w:r w:rsidR="00F61E8F">
              <w:rPr>
                <w:sz w:val="18"/>
                <w:szCs w:val="18"/>
              </w:rPr>
              <w:t>MM)</w:t>
            </w:r>
          </w:p>
          <w:p w14:paraId="2A547E76" w14:textId="3E8731D6" w:rsidR="001B09A7" w:rsidRPr="00EB0F9F" w:rsidRDefault="001B09A7" w:rsidP="001B09A7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</w:rPr>
              <w:t>(</w:t>
            </w:r>
            <w:r w:rsidR="00CA565A">
              <w:rPr>
                <w:sz w:val="18"/>
                <w:szCs w:val="18"/>
              </w:rPr>
              <w:t>CBL</w:t>
            </w:r>
            <w:r w:rsidRPr="00EB0F9F">
              <w:rPr>
                <w:sz w:val="18"/>
                <w:szCs w:val="18"/>
              </w:rPr>
              <w:t>)</w:t>
            </w:r>
          </w:p>
          <w:p w14:paraId="134A599F" w14:textId="6E0D0E9D" w:rsidR="00113ECC" w:rsidRPr="00EB0F9F" w:rsidRDefault="00113ECC" w:rsidP="001B09A7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</w:tcPr>
          <w:p w14:paraId="25DDA83E" w14:textId="09435F68" w:rsidR="00113ECC" w:rsidRPr="00521890" w:rsidRDefault="00113ECC" w:rsidP="00C97B2F">
            <w:pPr>
              <w:jc w:val="center"/>
              <w:rPr>
                <w:b/>
                <w:color w:val="EE0000"/>
                <w:sz w:val="18"/>
                <w:szCs w:val="18"/>
                <w:highlight w:val="yellow"/>
              </w:rPr>
            </w:pPr>
          </w:p>
        </w:tc>
        <w:tc>
          <w:tcPr>
            <w:tcW w:w="2027" w:type="dxa"/>
          </w:tcPr>
          <w:p w14:paraId="735A02C0" w14:textId="1A1D6493" w:rsidR="00113ECC" w:rsidRPr="00521890" w:rsidRDefault="00113ECC" w:rsidP="00C97B2F">
            <w:pPr>
              <w:jc w:val="center"/>
              <w:rPr>
                <w:color w:val="EE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40E2588C" w14:textId="77777777" w:rsidR="00113ECC" w:rsidRPr="00EB0F9F" w:rsidRDefault="00113ECC" w:rsidP="00376AED">
            <w:pPr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14:paraId="1E4CBCFE" w14:textId="77777777" w:rsidR="00113ECC" w:rsidRPr="00EB0F9F" w:rsidRDefault="00113ECC" w:rsidP="00831122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0C21E01" w14:textId="77777777" w:rsidR="00113ECC" w:rsidRPr="00EB0F9F" w:rsidRDefault="00113ECC" w:rsidP="00D00A7F">
            <w:pPr>
              <w:rPr>
                <w:sz w:val="18"/>
                <w:szCs w:val="18"/>
                <w:highlight w:val="yellow"/>
              </w:rPr>
            </w:pPr>
          </w:p>
        </w:tc>
      </w:tr>
      <w:tr w:rsidR="00113ECC" w:rsidRPr="008323D8" w14:paraId="1E11FF47" w14:textId="77777777" w:rsidTr="00802EB8">
        <w:trPr>
          <w:cantSplit/>
          <w:trHeight w:val="1181"/>
        </w:trPr>
        <w:tc>
          <w:tcPr>
            <w:tcW w:w="288" w:type="dxa"/>
            <w:textDirection w:val="btLr"/>
          </w:tcPr>
          <w:p w14:paraId="3024DDB8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 xml:space="preserve">   THURSDAY                         </w:t>
            </w:r>
            <w:r w:rsidRPr="008323D8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8323D8">
              <w:rPr>
                <w:b/>
                <w:sz w:val="16"/>
                <w:szCs w:val="16"/>
              </w:rPr>
              <w:t>THURSDAY</w:t>
            </w:r>
            <w:proofErr w:type="spellEnd"/>
          </w:p>
        </w:tc>
        <w:tc>
          <w:tcPr>
            <w:tcW w:w="1663" w:type="dxa"/>
          </w:tcPr>
          <w:p w14:paraId="2EF90C66" w14:textId="77777777" w:rsidR="00113ECC" w:rsidRPr="00EB0F9F" w:rsidRDefault="00113ECC" w:rsidP="008B58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1" w:type="dxa"/>
            <w:gridSpan w:val="2"/>
          </w:tcPr>
          <w:p w14:paraId="42871801" w14:textId="7F832AD8" w:rsidR="00113ECC" w:rsidRPr="00EB0F9F" w:rsidRDefault="00113ECC" w:rsidP="001B09A7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1953" w:type="dxa"/>
          </w:tcPr>
          <w:p w14:paraId="62E333BC" w14:textId="77777777" w:rsidR="0016316D" w:rsidRPr="005D2D91" w:rsidRDefault="0016316D" w:rsidP="0016316D">
            <w:pPr>
              <w:jc w:val="center"/>
              <w:rPr>
                <w:sz w:val="22"/>
                <w:szCs w:val="22"/>
              </w:rPr>
            </w:pPr>
            <w:r w:rsidRPr="005D2D91">
              <w:rPr>
                <w:sz w:val="22"/>
                <w:szCs w:val="22"/>
              </w:rPr>
              <w:t>BA (P) III Sem</w:t>
            </w:r>
          </w:p>
          <w:p w14:paraId="4144A111" w14:textId="77777777" w:rsidR="0016316D" w:rsidRDefault="0016316D" w:rsidP="0016316D">
            <w:pPr>
              <w:jc w:val="center"/>
              <w:rPr>
                <w:sz w:val="22"/>
                <w:szCs w:val="22"/>
              </w:rPr>
            </w:pPr>
            <w:r w:rsidRPr="005D2D91">
              <w:rPr>
                <w:sz w:val="22"/>
                <w:szCs w:val="22"/>
              </w:rPr>
              <w:t>Urban Geography</w:t>
            </w:r>
          </w:p>
          <w:p w14:paraId="00E3E6FD" w14:textId="77777777" w:rsidR="0016316D" w:rsidRDefault="0016316D" w:rsidP="001631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Tutorial</w:t>
            </w:r>
          </w:p>
          <w:p w14:paraId="7DA57A0F" w14:textId="4E46502D" w:rsidR="0016316D" w:rsidRPr="005D2D91" w:rsidRDefault="0016316D" w:rsidP="001631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(MA)</w:t>
            </w:r>
          </w:p>
          <w:p w14:paraId="3E8EA971" w14:textId="42213B45" w:rsidR="00113ECC" w:rsidRPr="00EB0F9F" w:rsidRDefault="0016316D" w:rsidP="0016316D">
            <w:pPr>
              <w:rPr>
                <w:b/>
                <w:bCs/>
                <w:sz w:val="18"/>
                <w:szCs w:val="18"/>
                <w:highlight w:val="cyan"/>
                <w:u w:val="single"/>
              </w:rPr>
            </w:pPr>
            <w:r>
              <w:rPr>
                <w:sz w:val="22"/>
                <w:szCs w:val="22"/>
              </w:rPr>
              <w:t>(Room near RR</w:t>
            </w:r>
            <w:r w:rsidRPr="005D2D91">
              <w:rPr>
                <w:sz w:val="22"/>
                <w:szCs w:val="22"/>
              </w:rPr>
              <w:t>)</w:t>
            </w:r>
          </w:p>
        </w:tc>
        <w:tc>
          <w:tcPr>
            <w:tcW w:w="1673" w:type="dxa"/>
          </w:tcPr>
          <w:p w14:paraId="531BC6B0" w14:textId="77777777" w:rsidR="00573AD4" w:rsidRPr="005D6BAD" w:rsidRDefault="00573AD4" w:rsidP="00573AD4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BA (P) VII Sem</w:t>
            </w:r>
          </w:p>
          <w:p w14:paraId="6BA238B5" w14:textId="77777777" w:rsidR="00573AD4" w:rsidRPr="005D6BAD" w:rsidRDefault="00573AD4" w:rsidP="00573AD4">
            <w:pPr>
              <w:jc w:val="center"/>
              <w:rPr>
                <w:sz w:val="20"/>
                <w:szCs w:val="20"/>
                <w:lang w:val="en-IN"/>
              </w:rPr>
            </w:pPr>
            <w:r w:rsidRPr="005D6BAD">
              <w:rPr>
                <w:sz w:val="20"/>
                <w:szCs w:val="20"/>
                <w:lang w:val="en-IN"/>
              </w:rPr>
              <w:t>DSE 3</w:t>
            </w:r>
          </w:p>
          <w:p w14:paraId="496671BD" w14:textId="77777777" w:rsidR="00573AD4" w:rsidRPr="005D6BAD" w:rsidRDefault="00573AD4" w:rsidP="00573AD4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Geography of Tourism</w:t>
            </w:r>
          </w:p>
          <w:p w14:paraId="7A262E68" w14:textId="77777777" w:rsidR="00573AD4" w:rsidRPr="005D6BAD" w:rsidRDefault="00573AD4" w:rsidP="00573AD4">
            <w:pPr>
              <w:jc w:val="center"/>
              <w:rPr>
                <w:sz w:val="20"/>
                <w:szCs w:val="20"/>
              </w:rPr>
            </w:pPr>
            <w:r w:rsidRPr="005D6BAD">
              <w:rPr>
                <w:sz w:val="20"/>
                <w:szCs w:val="20"/>
              </w:rPr>
              <w:t>(JM)</w:t>
            </w:r>
          </w:p>
          <w:p w14:paraId="483FF6E3" w14:textId="77777777" w:rsidR="00113ECC" w:rsidRPr="00EB0F9F" w:rsidRDefault="00113ECC" w:rsidP="00D00A7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</w:tcPr>
          <w:p w14:paraId="4126E1C9" w14:textId="77777777" w:rsidR="00831122" w:rsidRPr="00EB0F9F" w:rsidRDefault="00831122" w:rsidP="00831122">
            <w:pPr>
              <w:jc w:val="center"/>
              <w:rPr>
                <w:sz w:val="18"/>
                <w:szCs w:val="18"/>
                <w:lang w:val="en-IN"/>
              </w:rPr>
            </w:pPr>
            <w:r w:rsidRPr="00EB0F9F">
              <w:rPr>
                <w:sz w:val="18"/>
                <w:szCs w:val="18"/>
                <w:lang w:val="en-IN"/>
              </w:rPr>
              <w:t>DSE 1</w:t>
            </w:r>
          </w:p>
          <w:p w14:paraId="0BB0C0A7" w14:textId="77777777" w:rsidR="00831122" w:rsidRPr="00EB0F9F" w:rsidRDefault="00831122" w:rsidP="00831122">
            <w:pPr>
              <w:jc w:val="center"/>
              <w:rPr>
                <w:bCs/>
                <w:sz w:val="18"/>
                <w:szCs w:val="18"/>
              </w:rPr>
            </w:pPr>
            <w:r w:rsidRPr="00EB0F9F">
              <w:rPr>
                <w:bCs/>
                <w:sz w:val="18"/>
                <w:szCs w:val="18"/>
                <w14:ligatures w14:val="standardContextual"/>
              </w:rPr>
              <w:t>Geographical Dimensions of Land use Planning and Policy</w:t>
            </w:r>
            <w:r w:rsidRPr="00EB0F9F">
              <w:rPr>
                <w:bCs/>
                <w:sz w:val="18"/>
                <w:szCs w:val="18"/>
                <w:lang w:val="en-IN"/>
              </w:rPr>
              <w:t xml:space="preserve"> </w:t>
            </w:r>
          </w:p>
          <w:p w14:paraId="16DB77F9" w14:textId="77777777" w:rsidR="00831122" w:rsidRPr="00EB0F9F" w:rsidRDefault="00831122" w:rsidP="00831122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</w:rPr>
              <w:t>(SS)</w:t>
            </w:r>
          </w:p>
          <w:p w14:paraId="7C9652DC" w14:textId="49030BD6" w:rsidR="00831122" w:rsidRPr="00EB0F9F" w:rsidRDefault="00831122" w:rsidP="00831122">
            <w:pPr>
              <w:jc w:val="center"/>
              <w:rPr>
                <w:sz w:val="18"/>
                <w:szCs w:val="18"/>
              </w:rPr>
            </w:pPr>
            <w:r w:rsidRPr="00EB0F9F">
              <w:rPr>
                <w:sz w:val="18"/>
                <w:szCs w:val="18"/>
              </w:rPr>
              <w:t>(</w:t>
            </w:r>
            <w:r w:rsidR="00167007">
              <w:rPr>
                <w:sz w:val="18"/>
                <w:szCs w:val="18"/>
              </w:rPr>
              <w:t>D</w:t>
            </w:r>
            <w:r w:rsidR="00B419FE">
              <w:rPr>
                <w:sz w:val="18"/>
                <w:szCs w:val="18"/>
              </w:rPr>
              <w:t>M</w:t>
            </w:r>
            <w:r w:rsidR="00167007">
              <w:rPr>
                <w:sz w:val="18"/>
                <w:szCs w:val="18"/>
              </w:rPr>
              <w:t>C</w:t>
            </w:r>
            <w:r w:rsidRPr="00EB0F9F">
              <w:rPr>
                <w:sz w:val="18"/>
                <w:szCs w:val="18"/>
              </w:rPr>
              <w:t>)</w:t>
            </w:r>
          </w:p>
          <w:p w14:paraId="6600C0DC" w14:textId="77777777" w:rsidR="00113ECC" w:rsidRPr="00EB0F9F" w:rsidRDefault="00113ECC" w:rsidP="00831122">
            <w:pPr>
              <w:jc w:val="center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027" w:type="dxa"/>
          </w:tcPr>
          <w:p w14:paraId="753115E5" w14:textId="6E159155" w:rsidR="00113ECC" w:rsidRPr="003E11C2" w:rsidRDefault="00113ECC" w:rsidP="00C97B2F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</w:tcPr>
          <w:p w14:paraId="29271122" w14:textId="77777777" w:rsidR="007D4695" w:rsidRPr="00DA4BA5" w:rsidRDefault="007D4695" w:rsidP="007D4695">
            <w:pPr>
              <w:rPr>
                <w:b/>
                <w:bCs/>
                <w:sz w:val="18"/>
                <w:szCs w:val="18"/>
                <w14:ligatures w14:val="standardContextual"/>
              </w:rPr>
            </w:pPr>
          </w:p>
          <w:p w14:paraId="73261E17" w14:textId="77777777" w:rsidR="00113ECC" w:rsidRPr="00DA4BA5" w:rsidRDefault="00113ECC" w:rsidP="00F51799">
            <w:pPr>
              <w:jc w:val="center"/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</w:tcPr>
          <w:p w14:paraId="2B60FB47" w14:textId="77777777" w:rsidR="00113ECC" w:rsidRPr="003E11C2" w:rsidRDefault="00113ECC" w:rsidP="00D00A7F">
            <w:pPr>
              <w:rPr>
                <w:b/>
                <w:bCs/>
                <w:highlight w:val="yellow"/>
              </w:rPr>
            </w:pPr>
          </w:p>
        </w:tc>
        <w:tc>
          <w:tcPr>
            <w:tcW w:w="1559" w:type="dxa"/>
          </w:tcPr>
          <w:p w14:paraId="4927FC97" w14:textId="77777777" w:rsidR="00113ECC" w:rsidRPr="003E11C2" w:rsidRDefault="00113ECC" w:rsidP="00D00A7F">
            <w:pPr>
              <w:rPr>
                <w:b/>
                <w:bCs/>
                <w:highlight w:val="yellow"/>
              </w:rPr>
            </w:pPr>
          </w:p>
        </w:tc>
      </w:tr>
      <w:tr w:rsidR="00113ECC" w:rsidRPr="008323D8" w14:paraId="590E9FDE" w14:textId="77777777" w:rsidTr="00802EB8">
        <w:trPr>
          <w:cantSplit/>
          <w:trHeight w:val="1143"/>
        </w:trPr>
        <w:tc>
          <w:tcPr>
            <w:tcW w:w="288" w:type="dxa"/>
            <w:textDirection w:val="btLr"/>
          </w:tcPr>
          <w:p w14:paraId="337B1924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t xml:space="preserve">  FRIDAY</w:t>
            </w:r>
          </w:p>
        </w:tc>
        <w:tc>
          <w:tcPr>
            <w:tcW w:w="1663" w:type="dxa"/>
          </w:tcPr>
          <w:p w14:paraId="02FC4C77" w14:textId="77777777" w:rsidR="00113ECC" w:rsidRPr="00EB0F9F" w:rsidRDefault="00113ECC" w:rsidP="00D00A7F">
            <w:pPr>
              <w:rPr>
                <w:sz w:val="18"/>
                <w:szCs w:val="18"/>
              </w:rPr>
            </w:pPr>
          </w:p>
        </w:tc>
        <w:tc>
          <w:tcPr>
            <w:tcW w:w="1761" w:type="dxa"/>
            <w:gridSpan w:val="2"/>
          </w:tcPr>
          <w:p w14:paraId="1B7796DB" w14:textId="77777777" w:rsidR="00113ECC" w:rsidRPr="00EB0F9F" w:rsidRDefault="00113ECC" w:rsidP="00A62DDD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53" w:type="dxa"/>
          </w:tcPr>
          <w:p w14:paraId="4F0693F1" w14:textId="77777777" w:rsidR="00113ECC" w:rsidRPr="00EB0F9F" w:rsidRDefault="00113ECC" w:rsidP="008131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3" w:type="dxa"/>
          </w:tcPr>
          <w:p w14:paraId="619B2351" w14:textId="77777777" w:rsidR="00113ECC" w:rsidRPr="00EB0F9F" w:rsidRDefault="00113ECC" w:rsidP="00A62DDD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</w:tcPr>
          <w:p w14:paraId="3C08BEF3" w14:textId="77777777" w:rsidR="00113ECC" w:rsidRPr="00EB0F9F" w:rsidRDefault="00113ECC" w:rsidP="00D00A7F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2027" w:type="dxa"/>
          </w:tcPr>
          <w:p w14:paraId="29DC9B3D" w14:textId="77777777" w:rsidR="00F61E8F" w:rsidRPr="00DA4BA5" w:rsidRDefault="00F61E8F" w:rsidP="00813136">
            <w:pPr>
              <w:jc w:val="center"/>
              <w:rPr>
                <w:sz w:val="18"/>
                <w:szCs w:val="18"/>
              </w:rPr>
            </w:pPr>
            <w:r w:rsidRPr="00DA4BA5">
              <w:rPr>
                <w:sz w:val="18"/>
                <w:szCs w:val="18"/>
              </w:rPr>
              <w:t>DSC</w:t>
            </w:r>
          </w:p>
          <w:p w14:paraId="0F3C3207" w14:textId="2FCE1B01" w:rsidR="00F61E8F" w:rsidRPr="00DA4BA5" w:rsidRDefault="00F61E8F" w:rsidP="00813136">
            <w:pPr>
              <w:jc w:val="center"/>
              <w:rPr>
                <w:sz w:val="18"/>
                <w:szCs w:val="18"/>
              </w:rPr>
            </w:pPr>
            <w:r w:rsidRPr="00DA4BA5">
              <w:rPr>
                <w:sz w:val="18"/>
                <w:szCs w:val="18"/>
              </w:rPr>
              <w:t>Geographical Techniques</w:t>
            </w:r>
          </w:p>
          <w:p w14:paraId="64BC5AFE" w14:textId="71B3B3B0" w:rsidR="00813136" w:rsidRPr="00DA4BA5" w:rsidRDefault="00813136" w:rsidP="00813136">
            <w:pPr>
              <w:jc w:val="center"/>
              <w:rPr>
                <w:sz w:val="18"/>
                <w:szCs w:val="18"/>
                <w:lang w:val="en-IN"/>
              </w:rPr>
            </w:pPr>
            <w:r w:rsidRPr="00DA4BA5">
              <w:rPr>
                <w:sz w:val="18"/>
                <w:szCs w:val="18"/>
              </w:rPr>
              <w:t>(P)</w:t>
            </w:r>
          </w:p>
          <w:p w14:paraId="131855A5" w14:textId="77777777" w:rsidR="00113ECC" w:rsidRPr="00DA4BA5" w:rsidRDefault="00F61E8F" w:rsidP="00813136">
            <w:pPr>
              <w:jc w:val="center"/>
              <w:rPr>
                <w:sz w:val="18"/>
                <w:szCs w:val="18"/>
                <w:lang w:val="en-IN"/>
              </w:rPr>
            </w:pPr>
            <w:r w:rsidRPr="00DA4BA5">
              <w:rPr>
                <w:sz w:val="18"/>
                <w:szCs w:val="18"/>
                <w:lang w:val="en-IN"/>
              </w:rPr>
              <w:t>(MM)</w:t>
            </w:r>
          </w:p>
          <w:p w14:paraId="485730BF" w14:textId="485E08F6" w:rsidR="00F61E8F" w:rsidRPr="003E11C2" w:rsidRDefault="00F61E8F" w:rsidP="00813136">
            <w:pPr>
              <w:jc w:val="center"/>
              <w:rPr>
                <w:highlight w:val="yellow"/>
              </w:rPr>
            </w:pPr>
            <w:r w:rsidRPr="00DA4BA5">
              <w:rPr>
                <w:sz w:val="18"/>
                <w:szCs w:val="18"/>
                <w:lang w:val="en-IN"/>
              </w:rPr>
              <w:t>(</w:t>
            </w:r>
            <w:r w:rsidR="00CA565A">
              <w:rPr>
                <w:sz w:val="18"/>
                <w:szCs w:val="18"/>
                <w:lang w:val="en-IN"/>
              </w:rPr>
              <w:t>RR</w:t>
            </w:r>
            <w:r w:rsidRPr="00DA4BA5">
              <w:rPr>
                <w:sz w:val="18"/>
                <w:szCs w:val="18"/>
                <w:lang w:val="en-IN"/>
              </w:rPr>
              <w:t>)</w:t>
            </w:r>
          </w:p>
        </w:tc>
        <w:tc>
          <w:tcPr>
            <w:tcW w:w="1559" w:type="dxa"/>
          </w:tcPr>
          <w:p w14:paraId="4D6063FD" w14:textId="77777777" w:rsidR="00FF51EF" w:rsidRPr="00DA4BA5" w:rsidRDefault="00FF51EF" w:rsidP="00813136">
            <w:pPr>
              <w:jc w:val="center"/>
              <w:rPr>
                <w:sz w:val="18"/>
                <w:szCs w:val="18"/>
              </w:rPr>
            </w:pPr>
            <w:r w:rsidRPr="00DA4BA5">
              <w:rPr>
                <w:sz w:val="18"/>
                <w:szCs w:val="18"/>
              </w:rPr>
              <w:t>DSC</w:t>
            </w:r>
          </w:p>
          <w:p w14:paraId="05E8CB3D" w14:textId="10EECB29" w:rsidR="00FF51EF" w:rsidRPr="00DA4BA5" w:rsidRDefault="00FF51EF" w:rsidP="00813136">
            <w:pPr>
              <w:jc w:val="center"/>
              <w:rPr>
                <w:sz w:val="18"/>
                <w:szCs w:val="18"/>
              </w:rPr>
            </w:pPr>
            <w:r w:rsidRPr="00DA4BA5">
              <w:rPr>
                <w:sz w:val="18"/>
                <w:szCs w:val="18"/>
              </w:rPr>
              <w:t>Geographical Techniques</w:t>
            </w:r>
          </w:p>
          <w:p w14:paraId="4EA52469" w14:textId="7D347BE8" w:rsidR="00813136" w:rsidRPr="00DA4BA5" w:rsidRDefault="00813136" w:rsidP="00813136">
            <w:pPr>
              <w:jc w:val="center"/>
              <w:rPr>
                <w:sz w:val="18"/>
                <w:szCs w:val="18"/>
                <w:lang w:val="en-IN"/>
              </w:rPr>
            </w:pPr>
            <w:r w:rsidRPr="00DA4BA5">
              <w:rPr>
                <w:sz w:val="18"/>
                <w:szCs w:val="18"/>
              </w:rPr>
              <w:t>(P)</w:t>
            </w:r>
          </w:p>
          <w:p w14:paraId="0D5B82F7" w14:textId="77777777" w:rsidR="00113ECC" w:rsidRPr="00DA4BA5" w:rsidRDefault="00F61E8F" w:rsidP="00813136">
            <w:pPr>
              <w:jc w:val="center"/>
              <w:rPr>
                <w:sz w:val="18"/>
                <w:szCs w:val="18"/>
                <w:lang w:val="en-IN"/>
              </w:rPr>
            </w:pPr>
            <w:r w:rsidRPr="00DA4BA5">
              <w:rPr>
                <w:sz w:val="18"/>
                <w:szCs w:val="18"/>
                <w:lang w:val="en-IN"/>
              </w:rPr>
              <w:t>(</w:t>
            </w:r>
            <w:r w:rsidR="00FF51EF" w:rsidRPr="00DA4BA5">
              <w:rPr>
                <w:sz w:val="18"/>
                <w:szCs w:val="18"/>
                <w:lang w:val="en-IN"/>
              </w:rPr>
              <w:t>MM</w:t>
            </w:r>
            <w:r w:rsidRPr="00DA4BA5">
              <w:rPr>
                <w:sz w:val="18"/>
                <w:szCs w:val="18"/>
                <w:lang w:val="en-IN"/>
              </w:rPr>
              <w:t>)</w:t>
            </w:r>
          </w:p>
          <w:p w14:paraId="7E41D82A" w14:textId="2185D8E5" w:rsidR="00813136" w:rsidRPr="00DA4BA5" w:rsidRDefault="00813136" w:rsidP="00813136">
            <w:pPr>
              <w:jc w:val="center"/>
              <w:rPr>
                <w:b/>
                <w:bCs/>
                <w:highlight w:val="yellow"/>
              </w:rPr>
            </w:pPr>
            <w:r w:rsidRPr="00DA4BA5">
              <w:rPr>
                <w:sz w:val="18"/>
                <w:szCs w:val="18"/>
                <w:lang w:val="en-IN"/>
              </w:rPr>
              <w:t>(</w:t>
            </w:r>
            <w:r w:rsidR="00CA565A">
              <w:rPr>
                <w:sz w:val="18"/>
                <w:szCs w:val="18"/>
                <w:lang w:val="en-IN"/>
              </w:rPr>
              <w:t>RR)</w:t>
            </w:r>
          </w:p>
        </w:tc>
        <w:tc>
          <w:tcPr>
            <w:tcW w:w="1559" w:type="dxa"/>
          </w:tcPr>
          <w:p w14:paraId="2C1AE48E" w14:textId="77777777" w:rsidR="00113ECC" w:rsidRPr="003E11C2" w:rsidRDefault="00113ECC" w:rsidP="00D00A7F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C483463" w14:textId="77777777" w:rsidR="00113ECC" w:rsidRPr="003E11C2" w:rsidRDefault="00113ECC" w:rsidP="00D00A7F">
            <w:pPr>
              <w:jc w:val="both"/>
              <w:rPr>
                <w:b/>
                <w:bCs/>
                <w:highlight w:val="yellow"/>
                <w:u w:val="single"/>
              </w:rPr>
            </w:pPr>
          </w:p>
        </w:tc>
      </w:tr>
      <w:tr w:rsidR="00113ECC" w:rsidRPr="008323D8" w14:paraId="5973A382" w14:textId="77777777" w:rsidTr="00802EB8">
        <w:trPr>
          <w:cantSplit/>
          <w:trHeight w:val="1127"/>
        </w:trPr>
        <w:tc>
          <w:tcPr>
            <w:tcW w:w="288" w:type="dxa"/>
            <w:textDirection w:val="btLr"/>
          </w:tcPr>
          <w:p w14:paraId="2117E2B0" w14:textId="77777777" w:rsidR="00113ECC" w:rsidRPr="008323D8" w:rsidRDefault="00113ECC" w:rsidP="00A62DDD">
            <w:pPr>
              <w:ind w:left="113" w:right="113"/>
              <w:rPr>
                <w:b/>
                <w:sz w:val="16"/>
                <w:szCs w:val="16"/>
              </w:rPr>
            </w:pPr>
            <w:r w:rsidRPr="008323D8">
              <w:rPr>
                <w:b/>
                <w:sz w:val="16"/>
                <w:szCs w:val="16"/>
              </w:rPr>
              <w:lastRenderedPageBreak/>
              <w:t>SATURDAY</w:t>
            </w:r>
          </w:p>
        </w:tc>
        <w:tc>
          <w:tcPr>
            <w:tcW w:w="1663" w:type="dxa"/>
          </w:tcPr>
          <w:p w14:paraId="63F60E6D" w14:textId="77777777" w:rsidR="00113ECC" w:rsidRPr="00EB0F9F" w:rsidRDefault="00113ECC" w:rsidP="00A62DDD">
            <w:pPr>
              <w:rPr>
                <w:color w:val="1F3864"/>
                <w:sz w:val="18"/>
                <w:szCs w:val="18"/>
              </w:rPr>
            </w:pPr>
          </w:p>
        </w:tc>
        <w:tc>
          <w:tcPr>
            <w:tcW w:w="1761" w:type="dxa"/>
            <w:gridSpan w:val="2"/>
          </w:tcPr>
          <w:p w14:paraId="0BE27A04" w14:textId="77777777" w:rsidR="00113ECC" w:rsidRPr="00EB0F9F" w:rsidRDefault="00113ECC" w:rsidP="00D00A7F">
            <w:pPr>
              <w:rPr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53" w:type="dxa"/>
          </w:tcPr>
          <w:p w14:paraId="414CF67D" w14:textId="77777777" w:rsidR="00113ECC" w:rsidRPr="00EB0F9F" w:rsidRDefault="00113ECC" w:rsidP="005218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3" w:type="dxa"/>
          </w:tcPr>
          <w:p w14:paraId="5C81820B" w14:textId="77777777" w:rsidR="00113ECC" w:rsidRPr="00EB0F9F" w:rsidRDefault="00113ECC" w:rsidP="006849DE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542" w:type="dxa"/>
          </w:tcPr>
          <w:p w14:paraId="67914422" w14:textId="77777777" w:rsidR="00113ECC" w:rsidRPr="00EB0F9F" w:rsidRDefault="00113ECC" w:rsidP="0081313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027" w:type="dxa"/>
          </w:tcPr>
          <w:p w14:paraId="72E66B42" w14:textId="77777777" w:rsidR="00113ECC" w:rsidRPr="006831A5" w:rsidRDefault="00113ECC" w:rsidP="00D00A7F">
            <w:pPr>
              <w:rPr>
                <w:highlight w:val="green"/>
              </w:rPr>
            </w:pPr>
          </w:p>
        </w:tc>
        <w:tc>
          <w:tcPr>
            <w:tcW w:w="1559" w:type="dxa"/>
          </w:tcPr>
          <w:p w14:paraId="379B5244" w14:textId="77777777" w:rsidR="00113ECC" w:rsidRPr="006831A5" w:rsidRDefault="00113ECC" w:rsidP="00D00A7F">
            <w:pPr>
              <w:rPr>
                <w:highlight w:val="green"/>
              </w:rPr>
            </w:pPr>
          </w:p>
        </w:tc>
        <w:tc>
          <w:tcPr>
            <w:tcW w:w="1559" w:type="dxa"/>
          </w:tcPr>
          <w:p w14:paraId="1319D162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  <w:tc>
          <w:tcPr>
            <w:tcW w:w="1559" w:type="dxa"/>
          </w:tcPr>
          <w:p w14:paraId="013B4285" w14:textId="77777777" w:rsidR="00113ECC" w:rsidRPr="003E11C2" w:rsidRDefault="00113ECC" w:rsidP="00D00A7F">
            <w:pPr>
              <w:rPr>
                <w:highlight w:val="yellow"/>
              </w:rPr>
            </w:pPr>
          </w:p>
        </w:tc>
      </w:tr>
    </w:tbl>
    <w:bookmarkEnd w:id="0"/>
    <w:p w14:paraId="54E0675A" w14:textId="77777777" w:rsidR="009F0CA4" w:rsidRPr="00892642" w:rsidRDefault="00113ECC" w:rsidP="009F0CA4">
      <w:pPr>
        <w:jc w:val="both"/>
        <w:rPr>
          <w:b/>
          <w:bCs/>
        </w:rPr>
      </w:pPr>
      <w:r>
        <w:rPr>
          <w:b/>
        </w:rPr>
        <w:tab/>
      </w:r>
      <w:r w:rsidR="009F0CA4">
        <w:rPr>
          <w:b/>
        </w:rPr>
        <w:t xml:space="preserve">                                                                                                          </w:t>
      </w:r>
      <w:r w:rsidR="009F0CA4" w:rsidRPr="00892642">
        <w:rPr>
          <w:b/>
          <w:bCs/>
        </w:rPr>
        <w:t>GEOGRAPHY</w:t>
      </w:r>
    </w:p>
    <w:p w14:paraId="3FE9D41E" w14:textId="2A1F24C6" w:rsidR="009F0CA4" w:rsidRPr="00113ECC" w:rsidRDefault="009F0CA4" w:rsidP="009F0CA4">
      <w:r>
        <w:rPr>
          <w:b/>
        </w:rPr>
        <w:t xml:space="preserve">                                                                                                              BA (</w:t>
      </w:r>
      <w:r w:rsidR="00B419FE">
        <w:rPr>
          <w:b/>
        </w:rPr>
        <w:t xml:space="preserve">Prog,/ </w:t>
      </w:r>
      <w:r>
        <w:rPr>
          <w:b/>
        </w:rPr>
        <w:t>Hons.)  VII Semester</w:t>
      </w:r>
    </w:p>
    <w:p w14:paraId="44549F19" w14:textId="087B565F" w:rsidR="00113ECC" w:rsidRPr="00CE03BE" w:rsidRDefault="00113ECC" w:rsidP="00113ECC">
      <w:pPr>
        <w:tabs>
          <w:tab w:val="left" w:pos="1230"/>
          <w:tab w:val="left" w:pos="5940"/>
        </w:tabs>
        <w:jc w:val="center"/>
        <w:rPr>
          <w:b/>
        </w:rPr>
      </w:pPr>
      <w:r>
        <w:rPr>
          <w:b/>
        </w:rPr>
        <w:tab/>
        <w:t xml:space="preserve"> </w:t>
      </w:r>
    </w:p>
    <w:p w14:paraId="25111CB5" w14:textId="77777777" w:rsidR="00113ECC" w:rsidRDefault="00113ECC" w:rsidP="00113ECC">
      <w:pPr>
        <w:jc w:val="both"/>
      </w:pPr>
    </w:p>
    <w:p w14:paraId="289481B0" w14:textId="77777777" w:rsidR="00162742" w:rsidRPr="00113ECC" w:rsidRDefault="00162742" w:rsidP="00113ECC"/>
    <w:sectPr w:rsidR="00162742" w:rsidRPr="00113ECC" w:rsidSect="00095B65">
      <w:pgSz w:w="15840" w:h="1224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65"/>
    <w:rsid w:val="000118DD"/>
    <w:rsid w:val="00027852"/>
    <w:rsid w:val="00087F80"/>
    <w:rsid w:val="00095B65"/>
    <w:rsid w:val="000A2E43"/>
    <w:rsid w:val="000D1CF2"/>
    <w:rsid w:val="00113ECC"/>
    <w:rsid w:val="00133676"/>
    <w:rsid w:val="00144C6D"/>
    <w:rsid w:val="00156F37"/>
    <w:rsid w:val="001571B1"/>
    <w:rsid w:val="00162742"/>
    <w:rsid w:val="0016316D"/>
    <w:rsid w:val="00167007"/>
    <w:rsid w:val="0019487D"/>
    <w:rsid w:val="001A7808"/>
    <w:rsid w:val="001B09A7"/>
    <w:rsid w:val="001C5D44"/>
    <w:rsid w:val="001F0A37"/>
    <w:rsid w:val="001F2D58"/>
    <w:rsid w:val="00202FDE"/>
    <w:rsid w:val="00205846"/>
    <w:rsid w:val="00216348"/>
    <w:rsid w:val="00235906"/>
    <w:rsid w:val="00235BB9"/>
    <w:rsid w:val="002559C2"/>
    <w:rsid w:val="0027237B"/>
    <w:rsid w:val="00281105"/>
    <w:rsid w:val="002E1AAE"/>
    <w:rsid w:val="002E310A"/>
    <w:rsid w:val="002E780B"/>
    <w:rsid w:val="00310693"/>
    <w:rsid w:val="00324090"/>
    <w:rsid w:val="00334BD9"/>
    <w:rsid w:val="00353F53"/>
    <w:rsid w:val="00376AED"/>
    <w:rsid w:val="003A014D"/>
    <w:rsid w:val="003E11C2"/>
    <w:rsid w:val="003E6F96"/>
    <w:rsid w:val="00487416"/>
    <w:rsid w:val="004C4FF3"/>
    <w:rsid w:val="004D0ECB"/>
    <w:rsid w:val="00506A16"/>
    <w:rsid w:val="00521890"/>
    <w:rsid w:val="00536028"/>
    <w:rsid w:val="005623A0"/>
    <w:rsid w:val="00573AD4"/>
    <w:rsid w:val="005A1E4C"/>
    <w:rsid w:val="005A72CF"/>
    <w:rsid w:val="005A7468"/>
    <w:rsid w:val="005A7E82"/>
    <w:rsid w:val="005F3F13"/>
    <w:rsid w:val="006018FE"/>
    <w:rsid w:val="00625EA6"/>
    <w:rsid w:val="0063490F"/>
    <w:rsid w:val="00637D93"/>
    <w:rsid w:val="0066614A"/>
    <w:rsid w:val="00673278"/>
    <w:rsid w:val="006831A5"/>
    <w:rsid w:val="006849DE"/>
    <w:rsid w:val="006B0AB6"/>
    <w:rsid w:val="006C7BC7"/>
    <w:rsid w:val="006E790A"/>
    <w:rsid w:val="00700AD0"/>
    <w:rsid w:val="00707219"/>
    <w:rsid w:val="0071796B"/>
    <w:rsid w:val="00723634"/>
    <w:rsid w:val="00734FA9"/>
    <w:rsid w:val="00746EAE"/>
    <w:rsid w:val="00757EBD"/>
    <w:rsid w:val="007720BC"/>
    <w:rsid w:val="0078301A"/>
    <w:rsid w:val="00787B57"/>
    <w:rsid w:val="007967E9"/>
    <w:rsid w:val="007D4695"/>
    <w:rsid w:val="007E25C6"/>
    <w:rsid w:val="007E7E9C"/>
    <w:rsid w:val="00802EB8"/>
    <w:rsid w:val="008034C8"/>
    <w:rsid w:val="00813136"/>
    <w:rsid w:val="00831122"/>
    <w:rsid w:val="00866733"/>
    <w:rsid w:val="00867C34"/>
    <w:rsid w:val="008B4E13"/>
    <w:rsid w:val="008B58EB"/>
    <w:rsid w:val="008D31FA"/>
    <w:rsid w:val="0094642E"/>
    <w:rsid w:val="00951076"/>
    <w:rsid w:val="009558A1"/>
    <w:rsid w:val="00990A05"/>
    <w:rsid w:val="009C6EA9"/>
    <w:rsid w:val="009F0CA4"/>
    <w:rsid w:val="009F20A6"/>
    <w:rsid w:val="009F708C"/>
    <w:rsid w:val="00A12CBF"/>
    <w:rsid w:val="00A12CD4"/>
    <w:rsid w:val="00A23931"/>
    <w:rsid w:val="00A30839"/>
    <w:rsid w:val="00A426F7"/>
    <w:rsid w:val="00A77D25"/>
    <w:rsid w:val="00AA0831"/>
    <w:rsid w:val="00AE1B00"/>
    <w:rsid w:val="00AF4263"/>
    <w:rsid w:val="00B04202"/>
    <w:rsid w:val="00B10CCD"/>
    <w:rsid w:val="00B3314F"/>
    <w:rsid w:val="00B419FE"/>
    <w:rsid w:val="00B50DCA"/>
    <w:rsid w:val="00B55D12"/>
    <w:rsid w:val="00B7070D"/>
    <w:rsid w:val="00B74787"/>
    <w:rsid w:val="00B874C7"/>
    <w:rsid w:val="00B97B52"/>
    <w:rsid w:val="00BA48FB"/>
    <w:rsid w:val="00BB34CD"/>
    <w:rsid w:val="00BB78CD"/>
    <w:rsid w:val="00BD2B50"/>
    <w:rsid w:val="00BE01AC"/>
    <w:rsid w:val="00BF6CCA"/>
    <w:rsid w:val="00C27A55"/>
    <w:rsid w:val="00C63129"/>
    <w:rsid w:val="00C72029"/>
    <w:rsid w:val="00C9338E"/>
    <w:rsid w:val="00C933CB"/>
    <w:rsid w:val="00C97B2F"/>
    <w:rsid w:val="00CA565A"/>
    <w:rsid w:val="00CF1AD8"/>
    <w:rsid w:val="00CF20CC"/>
    <w:rsid w:val="00D00A7F"/>
    <w:rsid w:val="00D01E3F"/>
    <w:rsid w:val="00D07401"/>
    <w:rsid w:val="00D77B55"/>
    <w:rsid w:val="00D827F6"/>
    <w:rsid w:val="00D95703"/>
    <w:rsid w:val="00DA4BA5"/>
    <w:rsid w:val="00DE7A07"/>
    <w:rsid w:val="00DF0791"/>
    <w:rsid w:val="00E10443"/>
    <w:rsid w:val="00E72052"/>
    <w:rsid w:val="00EB0F9F"/>
    <w:rsid w:val="00EC3E87"/>
    <w:rsid w:val="00ED0E91"/>
    <w:rsid w:val="00ED0F88"/>
    <w:rsid w:val="00EE0B79"/>
    <w:rsid w:val="00EE6A74"/>
    <w:rsid w:val="00F11F88"/>
    <w:rsid w:val="00F51799"/>
    <w:rsid w:val="00F61E8F"/>
    <w:rsid w:val="00F65513"/>
    <w:rsid w:val="00F8673E"/>
    <w:rsid w:val="00FB2FE5"/>
    <w:rsid w:val="00FC01CD"/>
    <w:rsid w:val="00FE5405"/>
    <w:rsid w:val="00FF5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D96A7"/>
  <w15:chartTrackingRefBased/>
  <w15:docId w15:val="{8113B91F-47AC-4890-BAFB-981A8B4FF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65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5B65"/>
    <w:pPr>
      <w:keepNext/>
      <w:keepLines/>
      <w:spacing w:before="360" w:after="80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5B65"/>
    <w:pPr>
      <w:keepNext/>
      <w:keepLines/>
      <w:spacing w:before="160" w:after="80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5B65"/>
    <w:pPr>
      <w:keepNext/>
      <w:keepLines/>
      <w:spacing w:before="80" w:after="40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5B65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5B65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5B65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5B65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5B6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5B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5B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5B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5B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5B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5B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5B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5B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5B65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95B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5B65"/>
    <w:pPr>
      <w:numPr>
        <w:ilvl w:val="1"/>
      </w:numPr>
      <w:spacing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95B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5B65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95B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5B65"/>
    <w:pPr>
      <w:ind w:left="720"/>
      <w:contextualSpacing/>
      <w:jc w:val="both"/>
    </w:pPr>
    <w:rPr>
      <w:rFonts w:asciiTheme="minorHAnsi" w:eastAsiaTheme="minorHAnsi" w:hAnsiTheme="minorHAnsi" w:cstheme="minorBidi"/>
      <w:kern w:val="2"/>
      <w:sz w:val="22"/>
      <w:szCs w:val="2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95B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5B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5B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5B6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PUNYATOYA PATRA</dc:creator>
  <cp:keywords/>
  <dc:description/>
  <cp:lastModifiedBy>PUNYATOYA PATRA</cp:lastModifiedBy>
  <cp:revision>72</cp:revision>
  <dcterms:created xsi:type="dcterms:W3CDTF">2025-07-19T06:57:00Z</dcterms:created>
  <dcterms:modified xsi:type="dcterms:W3CDTF">2026-08-24T12:15:00Z</dcterms:modified>
</cp:coreProperties>
</file>